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C" w:rsidRPr="00C7498D" w:rsidRDefault="0064736C">
      <w:pPr>
        <w:rPr>
          <w:sz w:val="2"/>
          <w:szCs w:val="2"/>
        </w:rPr>
      </w:pPr>
    </w:p>
    <w:tbl>
      <w:tblPr>
        <w:tblStyle w:val="TableGrid"/>
        <w:tblW w:w="11088" w:type="dxa"/>
        <w:tblInd w:w="-72" w:type="dxa"/>
        <w:tblLook w:val="04A0" w:firstRow="1" w:lastRow="0" w:firstColumn="1" w:lastColumn="0" w:noHBand="0" w:noVBand="1"/>
      </w:tblPr>
      <w:tblGrid>
        <w:gridCol w:w="2952"/>
        <w:gridCol w:w="8136"/>
      </w:tblGrid>
      <w:tr w:rsidR="0064736C" w:rsidTr="00A0382C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84A79" w:rsidRPr="00784A79" w:rsidRDefault="00784A79">
            <w:pPr>
              <w:rPr>
                <w:color w:val="C00000"/>
                <w:sz w:val="24"/>
                <w:szCs w:val="24"/>
              </w:rPr>
            </w:pPr>
            <w:r w:rsidRPr="00784A79">
              <w:rPr>
                <w:color w:val="C00000"/>
                <w:sz w:val="24"/>
                <w:szCs w:val="24"/>
              </w:rPr>
              <w:t>CONTACT</w:t>
            </w:r>
          </w:p>
          <w:p w:rsidR="00784A79" w:rsidRDefault="00784A79"/>
          <w:p w:rsidR="00784A79" w:rsidRPr="00A0382C" w:rsidRDefault="00784A79">
            <w:pPr>
              <w:rPr>
                <w:i/>
              </w:rPr>
            </w:pPr>
            <w:r w:rsidRPr="00A0382C">
              <w:rPr>
                <w:i/>
              </w:rPr>
              <w:t>MOHAMMED N. ISLAM</w:t>
            </w:r>
          </w:p>
          <w:p w:rsidR="00784A79" w:rsidRPr="00A0382C" w:rsidRDefault="00784A79">
            <w:pPr>
              <w:rPr>
                <w:i/>
              </w:rPr>
            </w:pPr>
            <w:r w:rsidRPr="00A0382C">
              <w:rPr>
                <w:i/>
              </w:rPr>
              <w:t>2266 Gleason Ave, Apt 10A Bronx, NY 10462</w:t>
            </w:r>
          </w:p>
          <w:p w:rsidR="00784A79" w:rsidRPr="00A0382C" w:rsidRDefault="00784A79">
            <w:pPr>
              <w:rPr>
                <w:i/>
              </w:rPr>
            </w:pPr>
          </w:p>
          <w:p w:rsidR="00784A79" w:rsidRPr="00A0382C" w:rsidRDefault="00784A79">
            <w:pPr>
              <w:rPr>
                <w:i/>
              </w:rPr>
            </w:pPr>
            <w:r w:rsidRPr="00A0382C">
              <w:rPr>
                <w:i/>
              </w:rPr>
              <w:t>T:     (646) 644-4245</w:t>
            </w:r>
          </w:p>
          <w:p w:rsidR="00784A79" w:rsidRPr="00A0382C" w:rsidRDefault="00784A79">
            <w:pPr>
              <w:rPr>
                <w:i/>
              </w:rPr>
            </w:pPr>
            <w:r w:rsidRPr="00A0382C">
              <w:rPr>
                <w:i/>
              </w:rPr>
              <w:t xml:space="preserve">E:     </w:t>
            </w:r>
            <w:hyperlink r:id="rId8" w:history="1">
              <w:r w:rsidRPr="00A0382C">
                <w:rPr>
                  <w:rStyle w:val="Hyperlink"/>
                  <w:i/>
                </w:rPr>
                <w:t>mnislam2k@gmail.com</w:t>
              </w:r>
            </w:hyperlink>
          </w:p>
          <w:p w:rsidR="0064736C" w:rsidRPr="00A0382C" w:rsidRDefault="00784A79" w:rsidP="00784A79">
            <w:pPr>
              <w:rPr>
                <w:i/>
              </w:rPr>
            </w:pPr>
            <w:r w:rsidRPr="00A0382C">
              <w:rPr>
                <w:i/>
              </w:rPr>
              <w:t xml:space="preserve">W: </w:t>
            </w:r>
            <w:hyperlink r:id="rId9" w:history="1">
              <w:r w:rsidRPr="00A0382C">
                <w:rPr>
                  <w:rStyle w:val="Hyperlink"/>
                  <w:i/>
                </w:rPr>
                <w:t>mnurulislam.yolasite.com</w:t>
              </w:r>
            </w:hyperlink>
          </w:p>
          <w:p w:rsidR="00784A79" w:rsidRPr="00A0382C" w:rsidRDefault="00784A79" w:rsidP="00784A79">
            <w:pPr>
              <w:rPr>
                <w:i/>
              </w:rPr>
            </w:pPr>
          </w:p>
          <w:p w:rsidR="00784A79" w:rsidRPr="00A0382C" w:rsidRDefault="00784A79" w:rsidP="00784A79">
            <w:pPr>
              <w:rPr>
                <w:i/>
              </w:rPr>
            </w:pPr>
            <w:r w:rsidRPr="00A0382C">
              <w:rPr>
                <w:i/>
              </w:rPr>
              <w:t>Nationality: U.S.A.</w:t>
            </w:r>
          </w:p>
          <w:p w:rsidR="00784A79" w:rsidRPr="00A0382C" w:rsidRDefault="00784A79" w:rsidP="00784A79">
            <w:pPr>
              <w:rPr>
                <w:i/>
              </w:rPr>
            </w:pPr>
            <w:r w:rsidRPr="00A0382C">
              <w:rPr>
                <w:i/>
              </w:rPr>
              <w:t>Driver License:  NYS type ‘E’</w:t>
            </w:r>
          </w:p>
          <w:p w:rsidR="00784A79" w:rsidRDefault="00784A79" w:rsidP="00784A79"/>
          <w:p w:rsidR="00784A79" w:rsidRDefault="00784A79" w:rsidP="00784A79"/>
          <w:p w:rsidR="00D25B55" w:rsidRPr="00784A79" w:rsidRDefault="00D25B55" w:rsidP="00D25B5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QUALIFICATION</w:t>
            </w:r>
          </w:p>
          <w:p w:rsidR="00784A79" w:rsidRDefault="00784A79" w:rsidP="00784A79"/>
          <w:p w:rsidR="00D25B55" w:rsidRPr="00A0382C" w:rsidRDefault="00D25B55" w:rsidP="00784A79">
            <w:pPr>
              <w:rPr>
                <w:i/>
              </w:rPr>
            </w:pPr>
            <w:r w:rsidRPr="00A0382C">
              <w:rPr>
                <w:i/>
              </w:rPr>
              <w:t>Project Coordination</w:t>
            </w:r>
          </w:p>
          <w:p w:rsidR="00D25B55" w:rsidRPr="00A0382C" w:rsidRDefault="00D25B55" w:rsidP="00784A79">
            <w:pPr>
              <w:rPr>
                <w:i/>
              </w:rPr>
            </w:pPr>
          </w:p>
          <w:p w:rsidR="00D25B55" w:rsidRPr="00A0382C" w:rsidRDefault="00D25B55" w:rsidP="00784A79">
            <w:pPr>
              <w:rPr>
                <w:i/>
              </w:rPr>
            </w:pPr>
            <w:r w:rsidRPr="00A0382C">
              <w:rPr>
                <w:i/>
              </w:rPr>
              <w:t>Project Management</w:t>
            </w:r>
          </w:p>
          <w:p w:rsidR="00D25B55" w:rsidRPr="00A0382C" w:rsidRDefault="00D25B55" w:rsidP="00784A79">
            <w:pPr>
              <w:rPr>
                <w:i/>
              </w:rPr>
            </w:pPr>
          </w:p>
          <w:p w:rsidR="00D25B55" w:rsidRPr="00A0382C" w:rsidRDefault="00D25B55" w:rsidP="00784A79">
            <w:pPr>
              <w:rPr>
                <w:i/>
              </w:rPr>
            </w:pPr>
            <w:r w:rsidRPr="00A0382C">
              <w:rPr>
                <w:i/>
              </w:rPr>
              <w:t>Information Technology Management</w:t>
            </w:r>
          </w:p>
          <w:p w:rsidR="00D25B55" w:rsidRPr="00A0382C" w:rsidRDefault="00D25B55" w:rsidP="00784A79">
            <w:pPr>
              <w:rPr>
                <w:i/>
              </w:rPr>
            </w:pPr>
          </w:p>
          <w:p w:rsidR="0064736C" w:rsidRPr="00A0382C" w:rsidRDefault="00D25B55">
            <w:pPr>
              <w:rPr>
                <w:i/>
              </w:rPr>
            </w:pPr>
            <w:r w:rsidRPr="00A0382C">
              <w:rPr>
                <w:i/>
              </w:rPr>
              <w:t>Software Testing,  Quick Test Professional, Selenium and Quality Center</w:t>
            </w:r>
          </w:p>
          <w:p w:rsidR="00D25B55" w:rsidRPr="00A0382C" w:rsidRDefault="00D25B55">
            <w:pPr>
              <w:rPr>
                <w:i/>
              </w:rPr>
            </w:pPr>
          </w:p>
          <w:p w:rsidR="00D25B55" w:rsidRPr="00A0382C" w:rsidRDefault="00D25B55">
            <w:pPr>
              <w:rPr>
                <w:i/>
              </w:rPr>
            </w:pPr>
            <w:r w:rsidRPr="00A0382C">
              <w:rPr>
                <w:i/>
              </w:rPr>
              <w:t>System Analysis and Design Methods</w:t>
            </w:r>
          </w:p>
          <w:p w:rsidR="00D25B55" w:rsidRPr="00A0382C" w:rsidRDefault="00D25B55">
            <w:pPr>
              <w:rPr>
                <w:i/>
              </w:rPr>
            </w:pPr>
          </w:p>
          <w:p w:rsidR="00D25B55" w:rsidRPr="00A0382C" w:rsidRDefault="00D25B55" w:rsidP="00D2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0382C">
              <w:rPr>
                <w:rFonts w:ascii="Times New Roman" w:hAnsi="Times New Roman" w:cs="Times New Roman"/>
                <w:i/>
              </w:rPr>
              <w:t xml:space="preserve">Excellent problem-solving and analytical skills </w:t>
            </w:r>
          </w:p>
          <w:p w:rsidR="00D25B55" w:rsidRPr="00A0382C" w:rsidRDefault="00D25B55">
            <w:pPr>
              <w:rPr>
                <w:i/>
              </w:rPr>
            </w:pPr>
          </w:p>
          <w:p w:rsidR="00D25B55" w:rsidRPr="00A0382C" w:rsidRDefault="00D25B55" w:rsidP="00D2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0382C">
              <w:rPr>
                <w:rFonts w:ascii="Times New Roman" w:hAnsi="Times New Roman" w:cs="Times New Roman"/>
                <w:i/>
              </w:rPr>
              <w:t xml:space="preserve">Ability to show progression of responsibility throughout career </w:t>
            </w:r>
          </w:p>
          <w:p w:rsidR="00D25B55" w:rsidRPr="00A0382C" w:rsidRDefault="00D25B55">
            <w:pPr>
              <w:rPr>
                <w:i/>
              </w:rPr>
            </w:pPr>
          </w:p>
          <w:p w:rsidR="0064736C" w:rsidRPr="00A0382C" w:rsidRDefault="00D25B55">
            <w:pPr>
              <w:rPr>
                <w:i/>
              </w:rPr>
            </w:pPr>
            <w:r w:rsidRPr="00A0382C">
              <w:rPr>
                <w:i/>
              </w:rPr>
              <w:t>Projects in Computing and Information Systems</w:t>
            </w:r>
          </w:p>
          <w:p w:rsidR="00D25B55" w:rsidRDefault="00D25B55"/>
          <w:p w:rsidR="00D25B55" w:rsidRPr="00784A79" w:rsidRDefault="00D25B55" w:rsidP="00D25B5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SKILLS</w:t>
            </w:r>
          </w:p>
          <w:p w:rsidR="00D25B55" w:rsidRDefault="00D25B55"/>
          <w:p w:rsidR="0064736C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>Data Warehousing</w:t>
            </w:r>
          </w:p>
          <w:p w:rsidR="00600803" w:rsidRPr="00A0382C" w:rsidRDefault="00600803">
            <w:pPr>
              <w:rPr>
                <w:i/>
              </w:rPr>
            </w:pPr>
          </w:p>
          <w:p w:rsidR="00600803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>Oracle Database Administration 9i</w:t>
            </w:r>
          </w:p>
          <w:p w:rsidR="00600803" w:rsidRPr="00A0382C" w:rsidRDefault="00600803">
            <w:pPr>
              <w:rPr>
                <w:i/>
              </w:rPr>
            </w:pPr>
          </w:p>
          <w:p w:rsidR="00600803" w:rsidRPr="00A0382C" w:rsidRDefault="00600803" w:rsidP="00600803">
            <w:pPr>
              <w:rPr>
                <w:i/>
              </w:rPr>
            </w:pPr>
            <w:r w:rsidRPr="00A0382C">
              <w:rPr>
                <w:i/>
              </w:rPr>
              <w:lastRenderedPageBreak/>
              <w:t>Computer Architecture and Design (A+)</w:t>
            </w:r>
          </w:p>
          <w:p w:rsidR="00600803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>Web &amp; Internet Security</w:t>
            </w:r>
          </w:p>
          <w:p w:rsidR="00600803" w:rsidRPr="00A0382C" w:rsidRDefault="00600803">
            <w:pPr>
              <w:rPr>
                <w:i/>
              </w:rPr>
            </w:pPr>
          </w:p>
          <w:p w:rsidR="00600803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>Microsoft Office 2010 Professional</w:t>
            </w:r>
          </w:p>
          <w:p w:rsidR="00600803" w:rsidRPr="00A0382C" w:rsidRDefault="00600803">
            <w:pPr>
              <w:rPr>
                <w:i/>
              </w:rPr>
            </w:pPr>
          </w:p>
          <w:p w:rsidR="00600803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>QuickBooks Professional 2010</w:t>
            </w:r>
          </w:p>
          <w:p w:rsidR="00600803" w:rsidRPr="00A0382C" w:rsidRDefault="00600803">
            <w:pPr>
              <w:rPr>
                <w:i/>
              </w:rPr>
            </w:pPr>
          </w:p>
          <w:p w:rsidR="00600803" w:rsidRPr="00A0382C" w:rsidRDefault="00600803">
            <w:pPr>
              <w:rPr>
                <w:i/>
              </w:rPr>
            </w:pPr>
            <w:r w:rsidRPr="00A0382C">
              <w:rPr>
                <w:i/>
              </w:rPr>
              <w:t xml:space="preserve">Web Application Design using asp.net, php.net, </w:t>
            </w:r>
            <w:proofErr w:type="spellStart"/>
            <w:r w:rsidRPr="00A0382C">
              <w:rPr>
                <w:i/>
              </w:rPr>
              <w:t>javascript</w:t>
            </w:r>
            <w:proofErr w:type="spellEnd"/>
            <w:r w:rsidRPr="00A0382C">
              <w:rPr>
                <w:i/>
              </w:rPr>
              <w:t xml:space="preserve">, html, </w:t>
            </w:r>
            <w:proofErr w:type="spellStart"/>
            <w:r w:rsidRPr="00A0382C">
              <w:rPr>
                <w:i/>
              </w:rPr>
              <w:t>css</w:t>
            </w:r>
            <w:proofErr w:type="spellEnd"/>
          </w:p>
          <w:p w:rsidR="00A0382C" w:rsidRDefault="00A0382C"/>
          <w:p w:rsidR="00600803" w:rsidRPr="00A0382C" w:rsidRDefault="00600803" w:rsidP="00A0382C">
            <w:pPr>
              <w:jc w:val="center"/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64736C" w:rsidRPr="00784A79" w:rsidRDefault="00660DF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SUMMARY</w:t>
            </w:r>
          </w:p>
          <w:p w:rsidR="0064736C" w:rsidRPr="003E673D" w:rsidRDefault="0064736C">
            <w:pPr>
              <w:rPr>
                <w:sz w:val="14"/>
                <w:szCs w:val="14"/>
              </w:rPr>
            </w:pPr>
          </w:p>
          <w:p w:rsidR="00660DF0" w:rsidRPr="003E673D" w:rsidRDefault="00660DF0" w:rsidP="003E673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Implemented web based application to manage customer data resulting much superior accuracy in managing data by stakeholder and improved performance.</w:t>
            </w:r>
          </w:p>
          <w:p w:rsidR="003E673D" w:rsidRPr="003E673D" w:rsidRDefault="003E673D" w:rsidP="003E673D">
            <w:pPr>
              <w:ind w:left="360"/>
              <w:jc w:val="both"/>
              <w:rPr>
                <w:sz w:val="6"/>
                <w:szCs w:val="6"/>
              </w:rPr>
            </w:pPr>
          </w:p>
          <w:p w:rsidR="00660DF0" w:rsidRDefault="00660DF0" w:rsidP="003E673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Implemented a security process and features on an existing application using Microsoft Visual Basic.net.</w:t>
            </w:r>
          </w:p>
          <w:p w:rsidR="003E673D" w:rsidRPr="003E673D" w:rsidRDefault="003E673D" w:rsidP="003E673D">
            <w:pPr>
              <w:jc w:val="both"/>
              <w:rPr>
                <w:sz w:val="6"/>
                <w:szCs w:val="6"/>
              </w:rPr>
            </w:pPr>
          </w:p>
          <w:p w:rsidR="00660DF0" w:rsidRDefault="00660DF0" w:rsidP="003E673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Gathered requirements from stakeholders and customers prior to implementation.</w:t>
            </w:r>
          </w:p>
          <w:p w:rsidR="003E673D" w:rsidRPr="003E673D" w:rsidRDefault="003E673D" w:rsidP="003E673D">
            <w:pPr>
              <w:jc w:val="both"/>
              <w:rPr>
                <w:sz w:val="6"/>
                <w:szCs w:val="6"/>
              </w:rPr>
            </w:pPr>
          </w:p>
          <w:p w:rsidR="00660DF0" w:rsidRPr="003E673D" w:rsidRDefault="00660DF0" w:rsidP="003E673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Performed rigorous testing prior to submit for stakeholder approval.</w:t>
            </w:r>
          </w:p>
          <w:p w:rsidR="00544E8F" w:rsidRPr="003E673D" w:rsidRDefault="00544E8F" w:rsidP="00544E8F">
            <w:pPr>
              <w:rPr>
                <w:sz w:val="14"/>
                <w:szCs w:val="14"/>
              </w:rPr>
            </w:pPr>
          </w:p>
          <w:p w:rsidR="00544E8F" w:rsidRPr="00784A79" w:rsidRDefault="00544E8F" w:rsidP="00544E8F">
            <w:pPr>
              <w:rPr>
                <w:color w:val="C00000"/>
                <w:sz w:val="24"/>
                <w:szCs w:val="24"/>
              </w:rPr>
            </w:pPr>
            <w:r w:rsidRPr="00784A79">
              <w:rPr>
                <w:color w:val="C00000"/>
                <w:sz w:val="24"/>
                <w:szCs w:val="24"/>
              </w:rPr>
              <w:t>ACADEMIC QUALIFICATION</w:t>
            </w:r>
          </w:p>
          <w:p w:rsidR="00544E8F" w:rsidRPr="003E673D" w:rsidRDefault="00544E8F" w:rsidP="00544E8F">
            <w:pPr>
              <w:rPr>
                <w:sz w:val="14"/>
                <w:szCs w:val="14"/>
              </w:rPr>
            </w:pPr>
          </w:p>
          <w:p w:rsidR="00544E8F" w:rsidRPr="003E673D" w:rsidRDefault="00544E8F" w:rsidP="00544E8F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Master of Science in Information System</w:t>
            </w:r>
            <w:r w:rsidR="007F6E6C" w:rsidRPr="003E673D">
              <w:rPr>
                <w:sz w:val="21"/>
                <w:szCs w:val="21"/>
              </w:rPr>
              <w:t xml:space="preserve"> Engineering</w:t>
            </w:r>
          </w:p>
          <w:p w:rsidR="00276972" w:rsidRDefault="00276972" w:rsidP="00544E8F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Pace University</w:t>
            </w:r>
            <w:r w:rsidRPr="003E673D">
              <w:rPr>
                <w:sz w:val="21"/>
                <w:szCs w:val="21"/>
              </w:rPr>
              <w:t xml:space="preserve">, New York     </w:t>
            </w:r>
            <w:r w:rsidR="007F6E6C" w:rsidRPr="003E673D">
              <w:rPr>
                <w:sz w:val="21"/>
                <w:szCs w:val="21"/>
              </w:rPr>
              <w:t xml:space="preserve">   </w:t>
            </w:r>
            <w:r w:rsidR="00F82DD0" w:rsidRPr="003E673D">
              <w:rPr>
                <w:sz w:val="21"/>
                <w:szCs w:val="21"/>
              </w:rPr>
              <w:t xml:space="preserve">                     </w:t>
            </w:r>
            <w:r w:rsidR="003E673D" w:rsidRPr="003E673D">
              <w:rPr>
                <w:sz w:val="21"/>
                <w:szCs w:val="21"/>
              </w:rPr>
              <w:t xml:space="preserve">                                </w:t>
            </w:r>
            <w:r w:rsidR="00F82DD0" w:rsidRPr="003E673D">
              <w:rPr>
                <w:sz w:val="21"/>
                <w:szCs w:val="21"/>
              </w:rPr>
              <w:t xml:space="preserve">      </w:t>
            </w:r>
            <w:r w:rsidR="007F6E6C" w:rsidRPr="003E673D">
              <w:rPr>
                <w:sz w:val="21"/>
                <w:szCs w:val="21"/>
              </w:rPr>
              <w:t xml:space="preserve">Graduated:  </w:t>
            </w:r>
            <w:r w:rsidR="007F6E6C" w:rsidRPr="003E673D">
              <w:rPr>
                <w:b/>
                <w:sz w:val="21"/>
                <w:szCs w:val="21"/>
              </w:rPr>
              <w:t>May 2008</w:t>
            </w:r>
            <w:r w:rsidR="007F6E6C" w:rsidRPr="003E673D">
              <w:rPr>
                <w:sz w:val="21"/>
                <w:szCs w:val="21"/>
              </w:rPr>
              <w:t xml:space="preserve"> </w:t>
            </w:r>
            <w:r w:rsidRPr="003E673D">
              <w:rPr>
                <w:sz w:val="21"/>
                <w:szCs w:val="21"/>
              </w:rPr>
              <w:t xml:space="preserve"> </w:t>
            </w:r>
            <w:r w:rsidR="007F6E6C" w:rsidRPr="003E673D">
              <w:rPr>
                <w:sz w:val="21"/>
                <w:szCs w:val="21"/>
              </w:rPr>
              <w:t xml:space="preserve">  </w:t>
            </w:r>
          </w:p>
          <w:p w:rsidR="003E673D" w:rsidRPr="003E673D" w:rsidRDefault="003E673D" w:rsidP="00544E8F">
            <w:pPr>
              <w:rPr>
                <w:sz w:val="6"/>
                <w:szCs w:val="6"/>
              </w:rPr>
            </w:pPr>
          </w:p>
          <w:p w:rsidR="00F82DD0" w:rsidRPr="003E673D" w:rsidRDefault="00660DF0" w:rsidP="00544E8F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 xml:space="preserve">Concentration:  </w:t>
            </w:r>
            <w:r w:rsidRPr="003E673D">
              <w:rPr>
                <w:i/>
                <w:sz w:val="21"/>
                <w:szCs w:val="21"/>
              </w:rPr>
              <w:t>Database Management and Technologies</w:t>
            </w:r>
          </w:p>
          <w:p w:rsidR="00660DF0" w:rsidRPr="003E673D" w:rsidRDefault="00660DF0" w:rsidP="00544E8F">
            <w:pPr>
              <w:rPr>
                <w:i/>
                <w:sz w:val="21"/>
                <w:szCs w:val="21"/>
              </w:rPr>
            </w:pPr>
            <w:r w:rsidRPr="003E673D">
              <w:rPr>
                <w:i/>
                <w:sz w:val="21"/>
                <w:szCs w:val="21"/>
              </w:rPr>
              <w:t xml:space="preserve">                             Information Security &amp; Assurance</w:t>
            </w:r>
          </w:p>
          <w:p w:rsidR="00660DF0" w:rsidRPr="003E673D" w:rsidRDefault="00660DF0" w:rsidP="00544E8F">
            <w:pPr>
              <w:rPr>
                <w:sz w:val="21"/>
                <w:szCs w:val="21"/>
              </w:rPr>
            </w:pPr>
          </w:p>
          <w:p w:rsidR="00276972" w:rsidRDefault="00276972" w:rsidP="003E673D">
            <w:pPr>
              <w:tabs>
                <w:tab w:val="left" w:pos="6480"/>
              </w:tabs>
            </w:pPr>
            <w:r w:rsidRPr="003E673D">
              <w:rPr>
                <w:sz w:val="21"/>
                <w:szCs w:val="21"/>
              </w:rPr>
              <w:t>Bachelor of Professional Studies in Computer Information System</w:t>
            </w:r>
            <w:r w:rsidR="003E673D">
              <w:tab/>
            </w:r>
          </w:p>
          <w:p w:rsidR="00276972" w:rsidRPr="003E673D" w:rsidRDefault="00276972" w:rsidP="00544E8F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DeVry Institute of Technology</w:t>
            </w:r>
            <w:r w:rsidRPr="003E673D">
              <w:rPr>
                <w:sz w:val="21"/>
                <w:szCs w:val="21"/>
              </w:rPr>
              <w:t>, N</w:t>
            </w:r>
            <w:r w:rsidR="00F82DD0" w:rsidRPr="003E673D">
              <w:rPr>
                <w:sz w:val="21"/>
                <w:szCs w:val="21"/>
              </w:rPr>
              <w:t xml:space="preserve">ew </w:t>
            </w:r>
            <w:r w:rsidRPr="003E673D">
              <w:rPr>
                <w:sz w:val="21"/>
                <w:szCs w:val="21"/>
              </w:rPr>
              <w:t>Y</w:t>
            </w:r>
            <w:r w:rsidR="00F82DD0" w:rsidRPr="003E673D">
              <w:rPr>
                <w:sz w:val="21"/>
                <w:szCs w:val="21"/>
              </w:rPr>
              <w:t>ork</w:t>
            </w:r>
            <w:r w:rsidRPr="003E673D">
              <w:rPr>
                <w:sz w:val="21"/>
                <w:szCs w:val="21"/>
              </w:rPr>
              <w:t xml:space="preserve">    </w:t>
            </w:r>
            <w:r w:rsidR="00F82DD0" w:rsidRPr="003E673D">
              <w:rPr>
                <w:sz w:val="21"/>
                <w:szCs w:val="21"/>
              </w:rPr>
              <w:t xml:space="preserve">     </w:t>
            </w:r>
            <w:r w:rsidR="003E673D" w:rsidRPr="003E673D">
              <w:rPr>
                <w:sz w:val="21"/>
                <w:szCs w:val="21"/>
              </w:rPr>
              <w:t xml:space="preserve">                          </w:t>
            </w:r>
            <w:r w:rsidRPr="003E673D">
              <w:rPr>
                <w:sz w:val="21"/>
                <w:szCs w:val="21"/>
              </w:rPr>
              <w:t xml:space="preserve">Graduated: </w:t>
            </w:r>
            <w:r w:rsidRPr="003E673D">
              <w:rPr>
                <w:b/>
                <w:sz w:val="21"/>
                <w:szCs w:val="21"/>
              </w:rPr>
              <w:t>October 2005</w:t>
            </w:r>
            <w:r w:rsidRPr="003E673D">
              <w:rPr>
                <w:sz w:val="21"/>
                <w:szCs w:val="21"/>
              </w:rPr>
              <w:t xml:space="preserve">    </w:t>
            </w:r>
          </w:p>
          <w:p w:rsidR="007F6E6C" w:rsidRDefault="007F6E6C" w:rsidP="00544E8F"/>
          <w:p w:rsidR="00276972" w:rsidRPr="00784A79" w:rsidRDefault="00276972" w:rsidP="00544E8F">
            <w:pPr>
              <w:rPr>
                <w:color w:val="C00000"/>
                <w:sz w:val="24"/>
                <w:szCs w:val="24"/>
              </w:rPr>
            </w:pPr>
            <w:r w:rsidRPr="00784A79">
              <w:rPr>
                <w:color w:val="C00000"/>
                <w:sz w:val="24"/>
                <w:szCs w:val="24"/>
              </w:rPr>
              <w:t>EXPERIENCE</w:t>
            </w:r>
          </w:p>
          <w:p w:rsidR="00276972" w:rsidRPr="003E673D" w:rsidRDefault="00276972" w:rsidP="00544E8F">
            <w:pPr>
              <w:rPr>
                <w:sz w:val="14"/>
                <w:szCs w:val="14"/>
              </w:rPr>
            </w:pPr>
          </w:p>
          <w:p w:rsidR="00784A79" w:rsidRPr="003E673D" w:rsidRDefault="00784A79" w:rsidP="00544E8F">
            <w:pPr>
              <w:rPr>
                <w:b/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Freelancer</w:t>
            </w:r>
          </w:p>
          <w:p w:rsidR="00784A79" w:rsidRPr="003E673D" w:rsidRDefault="00784A79" w:rsidP="00544E8F">
            <w:pPr>
              <w:rPr>
                <w:sz w:val="21"/>
                <w:szCs w:val="21"/>
              </w:rPr>
            </w:pPr>
            <w:r w:rsidRPr="006F45CA">
              <w:rPr>
                <w:b/>
                <w:sz w:val="21"/>
                <w:szCs w:val="21"/>
              </w:rPr>
              <w:t>IT SERVICES</w:t>
            </w:r>
            <w:r w:rsidRPr="003E673D">
              <w:rPr>
                <w:sz w:val="21"/>
                <w:szCs w:val="21"/>
              </w:rPr>
              <w:t xml:space="preserve"> </w:t>
            </w:r>
            <w:r w:rsidR="0062229C" w:rsidRPr="003E673D">
              <w:rPr>
                <w:sz w:val="21"/>
                <w:szCs w:val="21"/>
              </w:rPr>
              <w:t xml:space="preserve">    </w:t>
            </w:r>
            <w:r w:rsidR="00C13DD0" w:rsidRPr="003E673D">
              <w:rPr>
                <w:sz w:val="21"/>
                <w:szCs w:val="21"/>
              </w:rPr>
              <w:t xml:space="preserve">                                                                                                </w:t>
            </w:r>
            <w:r w:rsidR="0062229C" w:rsidRPr="003E673D">
              <w:rPr>
                <w:sz w:val="21"/>
                <w:szCs w:val="21"/>
              </w:rPr>
              <w:t xml:space="preserve"> July 2008 – present</w:t>
            </w:r>
          </w:p>
          <w:p w:rsidR="0062229C" w:rsidRPr="003E673D" w:rsidRDefault="0062229C" w:rsidP="00544E8F">
            <w:pPr>
              <w:rPr>
                <w:sz w:val="14"/>
                <w:szCs w:val="14"/>
              </w:rPr>
            </w:pPr>
          </w:p>
          <w:p w:rsidR="0062229C" w:rsidRPr="003E673D" w:rsidRDefault="00B346A6" w:rsidP="00544E8F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 xml:space="preserve">Design and Develop </w:t>
            </w:r>
            <w:r w:rsidR="007765A7">
              <w:rPr>
                <w:sz w:val="21"/>
                <w:szCs w:val="21"/>
              </w:rPr>
              <w:t>Web Application &amp; S</w:t>
            </w:r>
            <w:r w:rsidR="0062229C" w:rsidRPr="003E673D">
              <w:rPr>
                <w:sz w:val="21"/>
                <w:szCs w:val="21"/>
              </w:rPr>
              <w:t xml:space="preserve">oftware </w:t>
            </w:r>
            <w:r w:rsidR="00B16762" w:rsidRPr="003E673D">
              <w:rPr>
                <w:sz w:val="21"/>
                <w:szCs w:val="21"/>
              </w:rPr>
              <w:t>for Small businesses</w:t>
            </w:r>
            <w:r w:rsidRPr="003E673D">
              <w:rPr>
                <w:sz w:val="21"/>
                <w:szCs w:val="21"/>
              </w:rPr>
              <w:t xml:space="preserve"> using p</w:t>
            </w:r>
            <w:r w:rsidR="00B16762" w:rsidRPr="003E673D">
              <w:rPr>
                <w:sz w:val="21"/>
                <w:szCs w:val="21"/>
              </w:rPr>
              <w:t xml:space="preserve">rogramming </w:t>
            </w:r>
            <w:r w:rsidRPr="003E673D">
              <w:rPr>
                <w:sz w:val="21"/>
                <w:szCs w:val="21"/>
              </w:rPr>
              <w:t xml:space="preserve">languages </w:t>
            </w:r>
            <w:r w:rsidR="0062229C" w:rsidRPr="003E673D">
              <w:rPr>
                <w:sz w:val="21"/>
                <w:szCs w:val="21"/>
              </w:rPr>
              <w:t>Microsoft VB.net</w:t>
            </w:r>
            <w:r w:rsidR="00B16762" w:rsidRPr="003E673D">
              <w:rPr>
                <w:sz w:val="21"/>
                <w:szCs w:val="21"/>
              </w:rPr>
              <w:t>, PHP.net</w:t>
            </w:r>
            <w:r w:rsidR="007765A7">
              <w:rPr>
                <w:sz w:val="21"/>
                <w:szCs w:val="21"/>
              </w:rPr>
              <w:t>, JavaScript, Html, CSS along with</w:t>
            </w:r>
            <w:r w:rsidRPr="003E673D">
              <w:rPr>
                <w:sz w:val="21"/>
                <w:szCs w:val="21"/>
              </w:rPr>
              <w:t xml:space="preserve"> backend d</w:t>
            </w:r>
            <w:r w:rsidR="00B16762" w:rsidRPr="003E673D">
              <w:rPr>
                <w:sz w:val="21"/>
                <w:szCs w:val="21"/>
              </w:rPr>
              <w:t xml:space="preserve">atabase such as </w:t>
            </w:r>
            <w:r w:rsidR="0062229C" w:rsidRPr="003E673D">
              <w:rPr>
                <w:sz w:val="21"/>
                <w:szCs w:val="21"/>
              </w:rPr>
              <w:t>MySQL and Microsoft Access</w:t>
            </w:r>
            <w:r w:rsidR="007765A7">
              <w:rPr>
                <w:sz w:val="21"/>
                <w:szCs w:val="21"/>
              </w:rPr>
              <w:t>.</w:t>
            </w:r>
          </w:p>
          <w:p w:rsidR="00B346A6" w:rsidRPr="003E673D" w:rsidRDefault="00B346A6" w:rsidP="00544E8F">
            <w:pPr>
              <w:rPr>
                <w:sz w:val="14"/>
                <w:szCs w:val="14"/>
              </w:rPr>
            </w:pPr>
          </w:p>
          <w:p w:rsidR="00B16762" w:rsidRDefault="007765A7" w:rsidP="007765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Produced</w:t>
            </w:r>
            <w:r w:rsidR="00B16762" w:rsidRPr="007765A7">
              <w:rPr>
                <w:rFonts w:cs="Times New Roman"/>
                <w:sz w:val="21"/>
                <w:szCs w:val="21"/>
              </w:rPr>
              <w:t xml:space="preserve"> detailed specifications and writing the program codes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cs="Times New Roman"/>
                <w:sz w:val="6"/>
                <w:szCs w:val="6"/>
              </w:rPr>
            </w:pPr>
          </w:p>
          <w:p w:rsidR="00B16762" w:rsidRDefault="007765A7" w:rsidP="007765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Performed t</w:t>
            </w:r>
            <w:r w:rsidR="00B16762" w:rsidRPr="007765A7">
              <w:rPr>
                <w:rFonts w:cs="Times New Roman"/>
                <w:sz w:val="21"/>
                <w:szCs w:val="21"/>
              </w:rPr>
              <w:t xml:space="preserve">esting the </w:t>
            </w:r>
            <w:r>
              <w:rPr>
                <w:rFonts w:cs="Times New Roman"/>
                <w:sz w:val="21"/>
                <w:szCs w:val="21"/>
              </w:rPr>
              <w:t>application/software</w:t>
            </w:r>
            <w:r w:rsidR="00B16762" w:rsidRPr="007765A7">
              <w:rPr>
                <w:rFonts w:cs="Times New Roman"/>
                <w:sz w:val="21"/>
                <w:szCs w:val="21"/>
              </w:rPr>
              <w:t xml:space="preserve"> using QTP and Selenium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cs="Times New Roman"/>
                <w:sz w:val="6"/>
                <w:szCs w:val="6"/>
              </w:rPr>
            </w:pPr>
          </w:p>
          <w:p w:rsidR="00B16762" w:rsidRDefault="007765A7" w:rsidP="007765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Prepared</w:t>
            </w:r>
            <w:r w:rsidR="00B16762" w:rsidRPr="007765A7">
              <w:rPr>
                <w:rFonts w:cs="Times New Roman"/>
                <w:sz w:val="21"/>
                <w:szCs w:val="21"/>
              </w:rPr>
              <w:t xml:space="preserve"> training manuals for users</w:t>
            </w:r>
            <w:r>
              <w:rPr>
                <w:rFonts w:cs="Times New Roman"/>
                <w:sz w:val="21"/>
                <w:szCs w:val="21"/>
              </w:rPr>
              <w:t xml:space="preserve"> and other documentation.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cs="Times New Roman"/>
                <w:sz w:val="6"/>
                <w:szCs w:val="6"/>
              </w:rPr>
            </w:pPr>
          </w:p>
          <w:p w:rsidR="00B16762" w:rsidRPr="007765A7" w:rsidRDefault="007765A7" w:rsidP="007765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Managed procedures and documentation for the system administration.</w:t>
            </w:r>
          </w:p>
          <w:p w:rsidR="00B346A6" w:rsidRPr="003E673D" w:rsidRDefault="00B346A6" w:rsidP="00B1676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  <w:p w:rsidR="00B346A6" w:rsidRPr="003E673D" w:rsidRDefault="00B346A6" w:rsidP="00B16762">
            <w:pPr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</w:rPr>
            </w:pPr>
            <w:r w:rsidRPr="003E673D">
              <w:rPr>
                <w:rFonts w:cs="Times New Roman"/>
                <w:b/>
                <w:sz w:val="21"/>
                <w:szCs w:val="21"/>
              </w:rPr>
              <w:t>Crew Leader</w:t>
            </w:r>
          </w:p>
          <w:p w:rsidR="00B346A6" w:rsidRPr="003E673D" w:rsidRDefault="00B346A6" w:rsidP="00B1676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U.S. Census Bureau</w:t>
            </w:r>
            <w:r w:rsidRPr="003E673D">
              <w:rPr>
                <w:sz w:val="21"/>
                <w:szCs w:val="21"/>
              </w:rPr>
              <w:t xml:space="preserve">, Department of Commerce  </w:t>
            </w:r>
            <w:r w:rsidR="00C13DD0" w:rsidRPr="003E673D">
              <w:rPr>
                <w:sz w:val="21"/>
                <w:szCs w:val="21"/>
              </w:rPr>
              <w:t xml:space="preserve">                              </w:t>
            </w:r>
            <w:r w:rsidRPr="003E673D">
              <w:rPr>
                <w:sz w:val="21"/>
                <w:szCs w:val="21"/>
              </w:rPr>
              <w:t xml:space="preserve">  April 2010 – July 2010</w:t>
            </w:r>
          </w:p>
          <w:p w:rsidR="00B16762" w:rsidRPr="003E673D" w:rsidRDefault="00B16762" w:rsidP="00B1676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  <w:p w:rsidR="00D6222C" w:rsidRPr="003E673D" w:rsidRDefault="00D6222C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673D">
              <w:rPr>
                <w:rFonts w:ascii="Times New Roman" w:hAnsi="Times New Roman" w:cs="Times New Roman"/>
                <w:sz w:val="21"/>
                <w:szCs w:val="21"/>
              </w:rPr>
              <w:t>Directly supervise and coordinate activities of enumerators who engaged</w:t>
            </w:r>
            <w:r w:rsidR="00DA19A4" w:rsidRPr="003E673D">
              <w:rPr>
                <w:rFonts w:ascii="Times New Roman" w:hAnsi="Times New Roman" w:cs="Times New Roman"/>
                <w:sz w:val="21"/>
                <w:szCs w:val="21"/>
              </w:rPr>
              <w:t xml:space="preserve"> in interviewing A</w:t>
            </w:r>
            <w:r w:rsidRPr="003E673D">
              <w:rPr>
                <w:rFonts w:ascii="Times New Roman" w:hAnsi="Times New Roman" w:cs="Times New Roman"/>
                <w:sz w:val="21"/>
                <w:szCs w:val="21"/>
              </w:rPr>
              <w:t>merican resident</w:t>
            </w:r>
            <w:r w:rsidR="00DA19A4" w:rsidRPr="003E67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A19A4" w:rsidRPr="003E673D" w:rsidRDefault="00DA19A4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19A4" w:rsidRDefault="00DA19A4" w:rsidP="007765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5A7">
              <w:rPr>
                <w:rFonts w:ascii="Times New Roman" w:hAnsi="Times New Roman" w:cs="Times New Roman"/>
                <w:sz w:val="21"/>
                <w:szCs w:val="21"/>
              </w:rPr>
              <w:t>Task of fingerprints of each of enumerator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9A4" w:rsidRDefault="00DA19A4" w:rsidP="007765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5A7">
              <w:rPr>
                <w:rFonts w:ascii="Times New Roman" w:hAnsi="Times New Roman" w:cs="Times New Roman"/>
                <w:sz w:val="21"/>
                <w:szCs w:val="21"/>
              </w:rPr>
              <w:t>Train the enumerators to do their jobs.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9A4" w:rsidRDefault="00DA19A4" w:rsidP="007765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5A7">
              <w:rPr>
                <w:rFonts w:ascii="Times New Roman" w:hAnsi="Times New Roman" w:cs="Times New Roman"/>
                <w:sz w:val="21"/>
                <w:szCs w:val="21"/>
              </w:rPr>
              <w:t>Daily meeting with enumerators to review work, collect timecards and discuss progress.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9A4" w:rsidRPr="007765A7" w:rsidRDefault="00DA19A4" w:rsidP="007765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5A7">
              <w:rPr>
                <w:rFonts w:ascii="Times New Roman" w:hAnsi="Times New Roman" w:cs="Times New Roman"/>
                <w:sz w:val="21"/>
                <w:szCs w:val="21"/>
              </w:rPr>
              <w:t>Watches enumerators as they complete a portion of their assigned tasks.</w:t>
            </w:r>
          </w:p>
          <w:p w:rsidR="00DA19A4" w:rsidRPr="003E673D" w:rsidRDefault="00DA19A4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3DD0" w:rsidRPr="006F45CA" w:rsidRDefault="00C13DD0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45C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Project Coordinator  </w:t>
            </w:r>
          </w:p>
          <w:p w:rsidR="00C13DD0" w:rsidRPr="003E673D" w:rsidRDefault="00C13DD0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673D">
              <w:rPr>
                <w:b/>
                <w:sz w:val="21"/>
                <w:szCs w:val="21"/>
              </w:rPr>
              <w:t>Transcorp</w:t>
            </w:r>
            <w:proofErr w:type="spellEnd"/>
            <w:r w:rsidRPr="003E673D">
              <w:rPr>
                <w:b/>
                <w:sz w:val="21"/>
                <w:szCs w:val="21"/>
              </w:rPr>
              <w:t xml:space="preserve"> Construction Corp</w:t>
            </w:r>
            <w:r w:rsidR="00CD4954">
              <w:rPr>
                <w:b/>
                <w:sz w:val="21"/>
                <w:szCs w:val="21"/>
              </w:rPr>
              <w:t xml:space="preserve">, </w:t>
            </w:r>
            <w:r w:rsidR="00CD4954">
              <w:rPr>
                <w:sz w:val="21"/>
                <w:szCs w:val="21"/>
              </w:rPr>
              <w:t xml:space="preserve">New York </w:t>
            </w:r>
            <w:r w:rsidRPr="003E673D">
              <w:rPr>
                <w:sz w:val="21"/>
                <w:szCs w:val="21"/>
              </w:rPr>
              <w:t xml:space="preserve">     </w:t>
            </w:r>
            <w:r w:rsidR="00CD4954">
              <w:rPr>
                <w:sz w:val="21"/>
                <w:szCs w:val="21"/>
              </w:rPr>
              <w:t xml:space="preserve">                              </w:t>
            </w:r>
            <w:r w:rsidRPr="003E673D">
              <w:rPr>
                <w:sz w:val="21"/>
                <w:szCs w:val="21"/>
              </w:rPr>
              <w:t xml:space="preserve">   December 2000 – May 2001</w:t>
            </w:r>
          </w:p>
          <w:p w:rsidR="00DA19A4" w:rsidRPr="003E673D" w:rsidRDefault="00DA19A4" w:rsidP="00B1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3DD0" w:rsidRDefault="002F0782" w:rsidP="003E67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Assisted</w:t>
            </w:r>
            <w:r w:rsidR="00C7498D" w:rsidRPr="003E673D">
              <w:rPr>
                <w:rFonts w:ascii="Times New Roman" w:hAnsi="Times New Roman" w:cs="Times New Roman"/>
                <w:sz w:val="21"/>
                <w:szCs w:val="21"/>
              </w:rPr>
              <w:t xml:space="preserve"> Project Manager prepare estimates, the budgets and the</w:t>
            </w:r>
            <w:r w:rsidR="003E673D">
              <w:rPr>
                <w:rFonts w:ascii="Times New Roman" w:hAnsi="Times New Roman" w:cs="Times New Roman"/>
                <w:sz w:val="21"/>
                <w:szCs w:val="21"/>
              </w:rPr>
              <w:t xml:space="preserve"> construction timetable for the </w:t>
            </w:r>
            <w:r w:rsidR="00C7498D" w:rsidRPr="003E673D">
              <w:rPr>
                <w:rFonts w:ascii="Times New Roman" w:hAnsi="Times New Roman" w:cs="Times New Roman"/>
                <w:sz w:val="21"/>
                <w:szCs w:val="21"/>
              </w:rPr>
              <w:t>client and develops the construction strategy</w:t>
            </w:r>
          </w:p>
          <w:p w:rsidR="00CD4954" w:rsidRPr="00CD4954" w:rsidRDefault="00CD4954" w:rsidP="00CD495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673D" w:rsidRPr="003E673D" w:rsidRDefault="003E673D" w:rsidP="003E673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498D" w:rsidRDefault="002F0782" w:rsidP="003E67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Collaborated with </w:t>
            </w:r>
            <w:r w:rsidR="00C7498D" w:rsidRPr="003E673D">
              <w:rPr>
                <w:rFonts w:ascii="Times New Roman" w:hAnsi="Times New Roman" w:cs="Times New Roman"/>
                <w:sz w:val="21"/>
                <w:szCs w:val="21"/>
              </w:rPr>
              <w:t>the Project Manager in selecting subcontractors and workers to ensure that only fair and reasonable pricing is recommended for approval.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65A7" w:rsidRDefault="00CD4954" w:rsidP="007765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Assisted</w:t>
            </w:r>
            <w:r w:rsidR="00C7498D" w:rsidRPr="003E673D">
              <w:rPr>
                <w:rFonts w:ascii="Times New Roman" w:hAnsi="Times New Roman" w:cs="Times New Roman"/>
                <w:sz w:val="21"/>
                <w:szCs w:val="21"/>
              </w:rPr>
              <w:t xml:space="preserve"> the Project Manager in coordinating and collaborating with the architects, engineers and specialists.</w:t>
            </w:r>
          </w:p>
          <w:p w:rsidR="007765A7" w:rsidRPr="007765A7" w:rsidRDefault="007765A7" w:rsidP="00776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9A4" w:rsidRPr="003E673D" w:rsidRDefault="00CD4954" w:rsidP="003E67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D25B55" w:rsidRPr="003E673D">
              <w:rPr>
                <w:rFonts w:ascii="Times New Roman" w:hAnsi="Times New Roman" w:cs="Times New Roman"/>
                <w:sz w:val="21"/>
                <w:szCs w:val="21"/>
              </w:rPr>
              <w:t>esearch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ed</w:t>
            </w:r>
            <w:r w:rsidR="00D25B55" w:rsidRPr="003E673D">
              <w:rPr>
                <w:rFonts w:ascii="Times New Roman" w:hAnsi="Times New Roman" w:cs="Times New Roman"/>
                <w:sz w:val="21"/>
                <w:szCs w:val="21"/>
              </w:rPr>
              <w:t xml:space="preserve"> 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 compiled</w:t>
            </w:r>
            <w:r w:rsidR="00D25B55" w:rsidRPr="003E673D">
              <w:rPr>
                <w:rFonts w:ascii="Times New Roman" w:hAnsi="Times New Roman" w:cs="Times New Roman"/>
                <w:sz w:val="21"/>
                <w:szCs w:val="21"/>
              </w:rPr>
              <w:t xml:space="preserve"> information about licenses and permits required for the project.</w:t>
            </w:r>
          </w:p>
          <w:p w:rsidR="00600803" w:rsidRPr="003E673D" w:rsidRDefault="00600803" w:rsidP="00544E8F">
            <w:pPr>
              <w:rPr>
                <w:rFonts w:cs="Times New Roman"/>
                <w:sz w:val="21"/>
                <w:szCs w:val="21"/>
              </w:rPr>
            </w:pPr>
          </w:p>
          <w:p w:rsidR="00600803" w:rsidRPr="00784A79" w:rsidRDefault="00600803" w:rsidP="006008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PROJECTS</w:t>
            </w:r>
          </w:p>
          <w:p w:rsidR="00600803" w:rsidRPr="003E673D" w:rsidRDefault="00600803" w:rsidP="00544E8F">
            <w:pPr>
              <w:rPr>
                <w:rFonts w:cs="Times New Roman"/>
                <w:sz w:val="21"/>
                <w:szCs w:val="21"/>
              </w:rPr>
            </w:pPr>
          </w:p>
          <w:p w:rsidR="00600803" w:rsidRPr="003E673D" w:rsidRDefault="00600803" w:rsidP="00544E8F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 xml:space="preserve">Programmer Analyst          </w:t>
            </w:r>
            <w:r w:rsidRPr="003E673D">
              <w:rPr>
                <w:sz w:val="21"/>
                <w:szCs w:val="21"/>
              </w:rPr>
              <w:t xml:space="preserve">                                               September 2007 – December 2007</w:t>
            </w:r>
          </w:p>
          <w:p w:rsidR="00600803" w:rsidRDefault="00600803" w:rsidP="00544E8F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Pace University</w:t>
            </w:r>
            <w:r w:rsidRPr="003E673D">
              <w:rPr>
                <w:sz w:val="21"/>
                <w:szCs w:val="21"/>
              </w:rPr>
              <w:t>, New York</w:t>
            </w:r>
          </w:p>
          <w:p w:rsidR="006F45CA" w:rsidRPr="006F45CA" w:rsidRDefault="006F45CA" w:rsidP="00544E8F">
            <w:pPr>
              <w:rPr>
                <w:sz w:val="6"/>
                <w:szCs w:val="6"/>
              </w:rPr>
            </w:pPr>
          </w:p>
          <w:p w:rsidR="00600803" w:rsidRPr="006F45CA" w:rsidRDefault="00600803" w:rsidP="006F45CA">
            <w:pPr>
              <w:rPr>
                <w:sz w:val="21"/>
                <w:szCs w:val="21"/>
              </w:rPr>
            </w:pPr>
            <w:r w:rsidRPr="006F45CA">
              <w:rPr>
                <w:sz w:val="21"/>
                <w:szCs w:val="21"/>
              </w:rPr>
              <w:t xml:space="preserve">Refinement of </w:t>
            </w:r>
            <w:r w:rsidR="006F45CA" w:rsidRPr="006F45CA">
              <w:rPr>
                <w:sz w:val="21"/>
                <w:szCs w:val="21"/>
              </w:rPr>
              <w:t>a M</w:t>
            </w:r>
            <w:r w:rsidR="006F45CA" w:rsidRPr="006F45CA">
              <w:rPr>
                <w:sz w:val="21"/>
                <w:szCs w:val="21"/>
              </w:rPr>
              <w:t xml:space="preserve">ouse Movement Biometric System </w:t>
            </w:r>
            <w:r w:rsidR="006F45CA" w:rsidRPr="006F45CA">
              <w:rPr>
                <w:sz w:val="21"/>
                <w:szCs w:val="21"/>
              </w:rPr>
              <w:t>to Verify t</w:t>
            </w:r>
            <w:r w:rsidR="006F45CA" w:rsidRPr="006F45CA">
              <w:rPr>
                <w:sz w:val="21"/>
                <w:szCs w:val="21"/>
              </w:rPr>
              <w:t xml:space="preserve">he Identity of Students Taking </w:t>
            </w:r>
            <w:r w:rsidR="006F45CA" w:rsidRPr="006F45CA">
              <w:rPr>
                <w:sz w:val="21"/>
                <w:szCs w:val="21"/>
              </w:rPr>
              <w:t>Multiple-Choice Online Tests</w:t>
            </w:r>
            <w:r w:rsidR="006F45CA" w:rsidRPr="006F45CA">
              <w:rPr>
                <w:sz w:val="21"/>
                <w:szCs w:val="21"/>
              </w:rPr>
              <w:t xml:space="preserve">. </w:t>
            </w:r>
            <w:r w:rsidR="006F45CA">
              <w:rPr>
                <w:sz w:val="21"/>
                <w:szCs w:val="21"/>
              </w:rPr>
              <w:t>I worked on this project as Java programmer where</w:t>
            </w:r>
            <w:r w:rsidR="00406596">
              <w:rPr>
                <w:sz w:val="21"/>
                <w:szCs w:val="21"/>
              </w:rPr>
              <w:t xml:space="preserve"> we refine the program </w:t>
            </w:r>
            <w:r w:rsidR="00406596" w:rsidRPr="006F45CA">
              <w:rPr>
                <w:color w:val="000000"/>
                <w:sz w:val="21"/>
                <w:szCs w:val="21"/>
              </w:rPr>
              <w:t>to authenticate the identity of the user with reasonable accuracy</w:t>
            </w:r>
            <w:r w:rsidR="006F45CA">
              <w:rPr>
                <w:sz w:val="21"/>
                <w:szCs w:val="21"/>
              </w:rPr>
              <w:t xml:space="preserve"> </w:t>
            </w:r>
            <w:r w:rsidR="006F45CA">
              <w:rPr>
                <w:color w:val="000000"/>
                <w:sz w:val="21"/>
                <w:szCs w:val="21"/>
              </w:rPr>
              <w:t>b</w:t>
            </w:r>
            <w:r w:rsidR="006F45CA" w:rsidRPr="006F45CA">
              <w:rPr>
                <w:color w:val="000000"/>
                <w:sz w:val="21"/>
                <w:szCs w:val="21"/>
              </w:rPr>
              <w:t>y analyzing mouse trajectories and mouse clicks</w:t>
            </w:r>
            <w:r w:rsidR="00406596">
              <w:rPr>
                <w:color w:val="000000"/>
                <w:sz w:val="21"/>
                <w:szCs w:val="21"/>
              </w:rPr>
              <w:t>.</w:t>
            </w:r>
          </w:p>
          <w:p w:rsidR="00DB12BC" w:rsidRPr="00406596" w:rsidRDefault="00DB12BC" w:rsidP="00544E8F">
            <w:pPr>
              <w:rPr>
                <w:sz w:val="6"/>
                <w:szCs w:val="6"/>
              </w:rPr>
            </w:pPr>
          </w:p>
          <w:p w:rsidR="00DB12BC" w:rsidRPr="003E673D" w:rsidRDefault="00DB12BC" w:rsidP="00DB12BC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 xml:space="preserve">▪ Redesigned, code modification &amp; addition, testing of data capture module of MMBC </w:t>
            </w:r>
          </w:p>
          <w:p w:rsidR="00DB12BC" w:rsidRPr="003E673D" w:rsidRDefault="00DB12BC" w:rsidP="00DB12BC">
            <w:pPr>
              <w:rPr>
                <w:b/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 xml:space="preserve">▪ Programmed using Java </w:t>
            </w:r>
            <w:proofErr w:type="spellStart"/>
            <w:r w:rsidRPr="003E673D">
              <w:rPr>
                <w:sz w:val="21"/>
                <w:szCs w:val="21"/>
              </w:rPr>
              <w:t>Netbeans</w:t>
            </w:r>
            <w:proofErr w:type="spellEnd"/>
            <w:r w:rsidRPr="003E673D">
              <w:rPr>
                <w:sz w:val="21"/>
                <w:szCs w:val="21"/>
              </w:rPr>
              <w:t xml:space="preserve"> in a team environment.</w:t>
            </w:r>
          </w:p>
          <w:p w:rsidR="00600803" w:rsidRPr="003E673D" w:rsidRDefault="00600803" w:rsidP="00544E8F">
            <w:pPr>
              <w:rPr>
                <w:rFonts w:cs="Times New Roman"/>
                <w:sz w:val="21"/>
                <w:szCs w:val="21"/>
              </w:rPr>
            </w:pPr>
          </w:p>
          <w:p w:rsidR="00DB12BC" w:rsidRPr="003E673D" w:rsidRDefault="00DB12BC" w:rsidP="00DB12BC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 xml:space="preserve">Programmer Analyst          </w:t>
            </w:r>
            <w:r w:rsidRPr="003E673D">
              <w:rPr>
                <w:sz w:val="21"/>
                <w:szCs w:val="21"/>
              </w:rPr>
              <w:t xml:space="preserve">                                                                July 2005 – October 2005</w:t>
            </w:r>
          </w:p>
          <w:p w:rsidR="00DB12BC" w:rsidRDefault="00DB12BC" w:rsidP="00DB12BC">
            <w:pPr>
              <w:rPr>
                <w:sz w:val="21"/>
                <w:szCs w:val="21"/>
              </w:rPr>
            </w:pPr>
            <w:r w:rsidRPr="003E673D">
              <w:rPr>
                <w:b/>
                <w:sz w:val="21"/>
                <w:szCs w:val="21"/>
              </w:rPr>
              <w:t>DeVry Institute of Technology</w:t>
            </w:r>
            <w:r w:rsidRPr="003E673D">
              <w:rPr>
                <w:sz w:val="21"/>
                <w:szCs w:val="21"/>
              </w:rPr>
              <w:t xml:space="preserve">, New York   </w:t>
            </w:r>
          </w:p>
          <w:p w:rsidR="001A7A7F" w:rsidRPr="001A7A7F" w:rsidRDefault="001A7A7F" w:rsidP="00DB12BC">
            <w:pPr>
              <w:rPr>
                <w:sz w:val="6"/>
                <w:szCs w:val="6"/>
              </w:rPr>
            </w:pPr>
          </w:p>
          <w:p w:rsidR="001A7A7F" w:rsidRPr="001A7A7F" w:rsidRDefault="00DB12BC" w:rsidP="001A7A7F">
            <w:pPr>
              <w:rPr>
                <w:sz w:val="21"/>
                <w:szCs w:val="21"/>
              </w:rPr>
            </w:pPr>
            <w:r w:rsidRPr="001A7A7F">
              <w:rPr>
                <w:sz w:val="21"/>
                <w:szCs w:val="21"/>
              </w:rPr>
              <w:t>Softw</w:t>
            </w:r>
            <w:r w:rsidR="001A7A7F" w:rsidRPr="001A7A7F">
              <w:rPr>
                <w:sz w:val="21"/>
                <w:szCs w:val="21"/>
              </w:rPr>
              <w:t>are designed and developed</w:t>
            </w:r>
            <w:r w:rsidRPr="001A7A7F">
              <w:rPr>
                <w:sz w:val="21"/>
                <w:szCs w:val="21"/>
              </w:rPr>
              <w:t xml:space="preserve"> for Metropolitan Swimming League, New </w:t>
            </w:r>
            <w:r w:rsidR="001A7A7F" w:rsidRPr="001A7A7F">
              <w:rPr>
                <w:sz w:val="21"/>
                <w:szCs w:val="21"/>
              </w:rPr>
              <w:t xml:space="preserve">York to create an efficient and accurate system that will calculate and sort team lineups and entry cards for the championship event. </w:t>
            </w:r>
            <w:r w:rsidR="001A7A7F" w:rsidRPr="001A7A7F">
              <w:rPr>
                <w:rFonts w:cs="Arial"/>
                <w:sz w:val="21"/>
                <w:szCs w:val="21"/>
              </w:rPr>
              <w:t>The system has been designed in Microsoft Visual Basic .net environment with Microsoft Access database running under Windows XP.</w:t>
            </w:r>
          </w:p>
          <w:p w:rsidR="001A7A7F" w:rsidRPr="001A7A7F" w:rsidRDefault="001A7A7F" w:rsidP="00DB12BC">
            <w:pPr>
              <w:rPr>
                <w:rFonts w:cs="Times New Roman"/>
                <w:sz w:val="6"/>
                <w:szCs w:val="6"/>
              </w:rPr>
            </w:pPr>
          </w:p>
          <w:p w:rsidR="00DB12BC" w:rsidRPr="003E673D" w:rsidRDefault="00DB12BC" w:rsidP="00DB12BC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▪ Analyzed and developed their manual system into Metro Main 2005 software.</w:t>
            </w:r>
          </w:p>
          <w:p w:rsidR="00DB12BC" w:rsidRPr="003E673D" w:rsidRDefault="00DB12BC" w:rsidP="00DB12BC">
            <w:pPr>
              <w:rPr>
                <w:sz w:val="21"/>
                <w:szCs w:val="21"/>
              </w:rPr>
            </w:pPr>
            <w:r w:rsidRPr="003E673D">
              <w:rPr>
                <w:sz w:val="21"/>
                <w:szCs w:val="21"/>
              </w:rPr>
              <w:t>▪ Worked as a team member</w:t>
            </w:r>
            <w:r w:rsidR="00406596">
              <w:rPr>
                <w:sz w:val="21"/>
                <w:szCs w:val="21"/>
              </w:rPr>
              <w:t xml:space="preserve"> with</w:t>
            </w:r>
            <w:r w:rsidRPr="003E673D">
              <w:rPr>
                <w:sz w:val="21"/>
                <w:szCs w:val="21"/>
              </w:rPr>
              <w:t xml:space="preserve"> role of key programmer using Visual Basic .net</w:t>
            </w:r>
          </w:p>
          <w:p w:rsidR="00406596" w:rsidRPr="003E673D" w:rsidRDefault="00406596" w:rsidP="00544E8F">
            <w:pPr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DB12BC" w:rsidRPr="00784A79" w:rsidRDefault="00DB12BC" w:rsidP="00DB12BC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REFERENCES</w:t>
            </w:r>
          </w:p>
          <w:p w:rsidR="00600803" w:rsidRPr="003E673D" w:rsidRDefault="00600803" w:rsidP="00544E8F">
            <w:pPr>
              <w:rPr>
                <w:rFonts w:cs="Times New Roman"/>
                <w:sz w:val="21"/>
                <w:szCs w:val="21"/>
              </w:rPr>
            </w:pPr>
          </w:p>
          <w:p w:rsidR="00600803" w:rsidRPr="003E673D" w:rsidRDefault="00DB12BC" w:rsidP="00544E8F">
            <w:pPr>
              <w:rPr>
                <w:rFonts w:cs="Times New Roman"/>
                <w:sz w:val="21"/>
                <w:szCs w:val="21"/>
              </w:rPr>
            </w:pPr>
            <w:r w:rsidRPr="003E673D">
              <w:rPr>
                <w:rFonts w:cs="Times New Roman"/>
                <w:sz w:val="21"/>
                <w:szCs w:val="21"/>
              </w:rPr>
              <w:t>Available upon request</w:t>
            </w:r>
          </w:p>
          <w:p w:rsidR="00D25B55" w:rsidRDefault="00D25B55" w:rsidP="00544E8F">
            <w:pPr>
              <w:rPr>
                <w:rFonts w:cs="Times New Roman"/>
              </w:rPr>
            </w:pPr>
          </w:p>
          <w:p w:rsidR="00D25B55" w:rsidRDefault="00D25B55" w:rsidP="00544E8F">
            <w:pPr>
              <w:rPr>
                <w:rFonts w:cs="Times New Roman"/>
              </w:rPr>
            </w:pPr>
          </w:p>
          <w:p w:rsidR="00D25B55" w:rsidRDefault="00D25B55" w:rsidP="00544E8F">
            <w:pPr>
              <w:rPr>
                <w:rFonts w:cs="Times New Roman"/>
              </w:rPr>
            </w:pPr>
          </w:p>
          <w:p w:rsidR="00D25B55" w:rsidRDefault="00D25B55" w:rsidP="00544E8F"/>
        </w:tc>
      </w:tr>
    </w:tbl>
    <w:p w:rsidR="00D25B55" w:rsidRPr="00600803" w:rsidRDefault="00D25B55" w:rsidP="00600803">
      <w:pPr>
        <w:tabs>
          <w:tab w:val="left" w:pos="6090"/>
        </w:tabs>
      </w:pPr>
    </w:p>
    <w:sectPr w:rsidR="00D25B55" w:rsidRPr="00600803" w:rsidSect="0064736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1D" w:rsidRDefault="0010561D" w:rsidP="0064736C">
      <w:pPr>
        <w:spacing w:after="0" w:line="240" w:lineRule="auto"/>
      </w:pPr>
      <w:r>
        <w:separator/>
      </w:r>
    </w:p>
  </w:endnote>
  <w:endnote w:type="continuationSeparator" w:id="0">
    <w:p w:rsidR="0010561D" w:rsidRDefault="0010561D" w:rsidP="0064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CD49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D4954" w:rsidRDefault="00CD49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D4954" w:rsidRPr="00CD4954" w:rsidRDefault="00CD4954">
          <w:pPr>
            <w:pStyle w:val="NoSpacing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CD4954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Page </w:t>
          </w:r>
          <w:r w:rsidRPr="00CD4954">
            <w:rPr>
              <w:rFonts w:eastAsiaTheme="minorEastAsia"/>
              <w:sz w:val="18"/>
              <w:szCs w:val="18"/>
            </w:rPr>
            <w:fldChar w:fldCharType="begin"/>
          </w:r>
          <w:r w:rsidRPr="00CD4954">
            <w:rPr>
              <w:sz w:val="18"/>
              <w:szCs w:val="18"/>
            </w:rPr>
            <w:instrText xml:space="preserve"> PAGE  \* MERGEFORMAT </w:instrText>
          </w:r>
          <w:r w:rsidRPr="00CD4954">
            <w:rPr>
              <w:rFonts w:eastAsiaTheme="minorEastAsia"/>
              <w:sz w:val="18"/>
              <w:szCs w:val="18"/>
            </w:rPr>
            <w:fldChar w:fldCharType="separate"/>
          </w:r>
          <w:r w:rsidR="00DB42CD" w:rsidRPr="00DB42CD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1</w:t>
          </w:r>
          <w:r w:rsidRPr="00CD4954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D4954" w:rsidRDefault="00CD49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D49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D4954" w:rsidRDefault="00CD49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D4954" w:rsidRDefault="00CD495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D4954" w:rsidRDefault="00CD49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82" w:rsidRDefault="002F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1D" w:rsidRDefault="0010561D" w:rsidP="0064736C">
      <w:pPr>
        <w:spacing w:after="0" w:line="240" w:lineRule="auto"/>
      </w:pPr>
      <w:r>
        <w:separator/>
      </w:r>
    </w:p>
  </w:footnote>
  <w:footnote w:type="continuationSeparator" w:id="0">
    <w:p w:rsidR="0010561D" w:rsidRDefault="0010561D" w:rsidP="0064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6C" w:rsidRPr="00CD4954" w:rsidRDefault="007328FB">
    <w:pPr>
      <w:pStyle w:val="Header"/>
      <w:rPr>
        <w:rFonts w:ascii="Times New Roman" w:hAnsi="Times New Roman" w:cs="Times New Roman"/>
        <w:color w:val="C00000"/>
        <w:sz w:val="42"/>
        <w:szCs w:val="42"/>
      </w:rPr>
    </w:pPr>
    <w:r w:rsidRPr="00CD4954">
      <w:rPr>
        <w:rFonts w:ascii="Times New Roman" w:hAnsi="Times New Roman" w:cs="Times New Roman"/>
        <w:color w:val="C00000"/>
        <w:sz w:val="42"/>
        <w:szCs w:val="42"/>
      </w:rPr>
      <w:tab/>
      <w:t xml:space="preserve">    </w:t>
    </w:r>
    <w:r w:rsidR="00CD4954">
      <w:rPr>
        <w:rFonts w:ascii="Times New Roman" w:hAnsi="Times New Roman" w:cs="Times New Roman"/>
        <w:color w:val="C00000"/>
        <w:sz w:val="42"/>
        <w:szCs w:val="42"/>
      </w:rPr>
      <w:t xml:space="preserve"> </w:t>
    </w:r>
    <w:r w:rsidR="0064736C" w:rsidRPr="00CD4954">
      <w:rPr>
        <w:rFonts w:ascii="Times New Roman" w:hAnsi="Times New Roman" w:cs="Times New Roman"/>
        <w:color w:val="C00000"/>
        <w:sz w:val="42"/>
        <w:szCs w:val="42"/>
      </w:rPr>
      <w:t xml:space="preserve">Mohammed </w:t>
    </w:r>
    <w:proofErr w:type="spellStart"/>
    <w:r w:rsidR="0064736C" w:rsidRPr="00CD4954">
      <w:rPr>
        <w:rFonts w:ascii="Times New Roman" w:hAnsi="Times New Roman" w:cs="Times New Roman"/>
        <w:color w:val="C00000"/>
        <w:sz w:val="42"/>
        <w:szCs w:val="42"/>
      </w:rPr>
      <w:t>Nurul</w:t>
    </w:r>
    <w:proofErr w:type="spellEnd"/>
    <w:r w:rsidR="0064736C" w:rsidRPr="00CD4954">
      <w:rPr>
        <w:rFonts w:ascii="Times New Roman" w:hAnsi="Times New Roman" w:cs="Times New Roman"/>
        <w:color w:val="C00000"/>
        <w:sz w:val="42"/>
        <w:szCs w:val="42"/>
      </w:rPr>
      <w:t xml:space="preserve"> Islam</w:t>
    </w:r>
  </w:p>
  <w:p w:rsidR="0064736C" w:rsidRDefault="007328FB">
    <w:pPr>
      <w:pStyle w:val="Header"/>
      <w:rPr>
        <w:rFonts w:ascii="Arial" w:hAnsi="Arial" w:cs="Arial"/>
        <w:sz w:val="28"/>
        <w:szCs w:val="28"/>
      </w:rPr>
    </w:pPr>
    <w:r w:rsidRPr="00784A79">
      <w:rPr>
        <w:rFonts w:ascii="Arial" w:hAnsi="Arial" w:cs="Arial"/>
        <w:sz w:val="28"/>
        <w:szCs w:val="28"/>
      </w:rPr>
      <w:t xml:space="preserve">                                </w:t>
    </w:r>
    <w:r w:rsidR="00784A79">
      <w:rPr>
        <w:rFonts w:ascii="Arial" w:hAnsi="Arial" w:cs="Arial"/>
        <w:sz w:val="28"/>
        <w:szCs w:val="28"/>
      </w:rPr>
      <w:t xml:space="preserve">     </w:t>
    </w:r>
    <w:r w:rsidR="0064736C" w:rsidRPr="00784A79">
      <w:rPr>
        <w:rFonts w:ascii="Arial" w:hAnsi="Arial" w:cs="Arial"/>
        <w:sz w:val="28"/>
        <w:szCs w:val="28"/>
      </w:rPr>
      <w:t>Project Coordinator</w:t>
    </w:r>
  </w:p>
  <w:p w:rsidR="00BB7E3E" w:rsidRDefault="00BB7E3E">
    <w:pPr>
      <w:pStyle w:val="Head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69DD5" wp14:editId="28E1D3C4">
              <wp:simplePos x="0" y="0"/>
              <wp:positionH relativeFrom="column">
                <wp:posOffset>1847850</wp:posOffset>
              </wp:positionH>
              <wp:positionV relativeFrom="paragraph">
                <wp:posOffset>69850</wp:posOffset>
              </wp:positionV>
              <wp:extent cx="49815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5.5pt" to="53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GTtgEAALcDAAAOAAAAZHJzL2Uyb0RvYy54bWysU02P0zAQvSPxHyzfaZIVC0vUdA9dwQVB&#10;xcIP8DrjxsL2WGPTj3/P2G2zCBBCq704Hvu9mXnPk+XtwTuxA0oWwyC7RSsFBI2jDdtBfvv6/tWN&#10;FCmrMCqHAQZ5hCRvVy9fLPexhyuc0I1AgpOE1O/jIKecY980SU/gVVpghMCXBsmrzCFtm5HUnrN7&#10;11y17ZtmjzRGQg0p8end6VKuan5jQOfPxiTIwg2Se8t1pbo+lLVZLVW/JRUnq89tqCd04ZUNXHRO&#10;daeyEj/I/pHKW02Y0OSFRt+gMVZD1cBquvY3NfeTilC1sDkpzjal50urP+02JOzIbydFUJ6f6D6T&#10;stspizWGwAYiia74tI+pZ/g6bOgcpbihIvpgyJcvyxGH6u1x9hYOWWg+fP3uprt+ey2Fvtw1j8RI&#10;KX8A9KJsBulsKLJVr3YfU+ZiDL1AOCiNnErXXT46KGAXvoBhKVysq+w6RLB2JHaKn3/8XmVwroos&#10;FGOdm0ntv0lnbKFBHaz/Jc7oWhFDnoneBqS/Vc2HS6vmhL+oPmktsh9wPNaHqHbwdFSXzpNcxu/X&#10;uNIf/7fVTwAAAP//AwBQSwMEFAAGAAgAAAAhAOuU9dTeAAAACgEAAA8AAABkcnMvZG93bnJldi54&#10;bWxMj0FPg0AQhe8m/ofNmPRmlzapVGRpmmpPekD04HHKjkDKzhJ2C+ivd4kHPU1m3sub76W7ybRi&#10;oN41lhWslhEI4tLqhisF72/H2y0I55E1tpZJwRc52GXXVykm2o78SkPhKxFC2CWooPa+S6R0ZU0G&#10;3dJ2xEH7tL1BH9a+krrHMYSbVq6j6E4abDh8qLGjQ03lubgYBfHTc5F34+PLdy5jmeeD9dvzh1KL&#10;m2n/AMLT5P/MMOMHdMgC08leWDvRKljfr0IXH4R5zoYo3mxAnH4vMkvl/wrZDwAAAP//AwBQSwEC&#10;LQAUAAYACAAAACEAtoM4kv4AAADhAQAAEwAAAAAAAAAAAAAAAAAAAAAAW0NvbnRlbnRfVHlwZXNd&#10;LnhtbFBLAQItABQABgAIAAAAIQA4/SH/1gAAAJQBAAALAAAAAAAAAAAAAAAAAC8BAABfcmVscy8u&#10;cmVsc1BLAQItABQABgAIAAAAIQDAYUGTtgEAALcDAAAOAAAAAAAAAAAAAAAAAC4CAABkcnMvZTJv&#10;RG9jLnhtbFBLAQItABQABgAIAAAAIQDrlPXU3gAAAAoBAAAPAAAAAAAAAAAAAAAAABAEAABkcnMv&#10;ZG93bnJldi54bWxQSwUGAAAAAAQABADzAAAAGwUAAAAA&#10;" strokecolor="black [3040]"/>
          </w:pict>
        </mc:Fallback>
      </mc:AlternateContent>
    </w:r>
  </w:p>
  <w:p w:rsidR="002F0782" w:rsidRPr="002F0782" w:rsidRDefault="002F0782">
    <w:pPr>
      <w:pStyle w:val="Head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B3"/>
    <w:multiLevelType w:val="hybridMultilevel"/>
    <w:tmpl w:val="20FC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AA0"/>
    <w:multiLevelType w:val="hybridMultilevel"/>
    <w:tmpl w:val="A616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5421"/>
    <w:multiLevelType w:val="hybridMultilevel"/>
    <w:tmpl w:val="76C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3307"/>
    <w:multiLevelType w:val="hybridMultilevel"/>
    <w:tmpl w:val="B2C4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C"/>
    <w:rsid w:val="0010561D"/>
    <w:rsid w:val="00135601"/>
    <w:rsid w:val="001A7A7F"/>
    <w:rsid w:val="00214D1C"/>
    <w:rsid w:val="00276972"/>
    <w:rsid w:val="002F0782"/>
    <w:rsid w:val="003649A7"/>
    <w:rsid w:val="003E673D"/>
    <w:rsid w:val="00406596"/>
    <w:rsid w:val="0052376D"/>
    <w:rsid w:val="00544E8F"/>
    <w:rsid w:val="00600803"/>
    <w:rsid w:val="0062229C"/>
    <w:rsid w:val="0064736C"/>
    <w:rsid w:val="00660DF0"/>
    <w:rsid w:val="006F45CA"/>
    <w:rsid w:val="007328FB"/>
    <w:rsid w:val="007765A7"/>
    <w:rsid w:val="00784A79"/>
    <w:rsid w:val="007F6E6C"/>
    <w:rsid w:val="00893DD1"/>
    <w:rsid w:val="00A0382C"/>
    <w:rsid w:val="00A506AE"/>
    <w:rsid w:val="00B16762"/>
    <w:rsid w:val="00B346A6"/>
    <w:rsid w:val="00BB7E3E"/>
    <w:rsid w:val="00C13DD0"/>
    <w:rsid w:val="00C7498D"/>
    <w:rsid w:val="00CD4954"/>
    <w:rsid w:val="00D25B55"/>
    <w:rsid w:val="00D6222C"/>
    <w:rsid w:val="00DA19A4"/>
    <w:rsid w:val="00DB12BC"/>
    <w:rsid w:val="00DB42CD"/>
    <w:rsid w:val="00E76A6F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6C"/>
  </w:style>
  <w:style w:type="paragraph" w:styleId="Footer">
    <w:name w:val="footer"/>
    <w:basedOn w:val="Normal"/>
    <w:link w:val="FooterChar"/>
    <w:uiPriority w:val="99"/>
    <w:unhideWhenUsed/>
    <w:rsid w:val="006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6C"/>
  </w:style>
  <w:style w:type="table" w:styleId="TableGrid">
    <w:name w:val="Table Grid"/>
    <w:basedOn w:val="TableNormal"/>
    <w:uiPriority w:val="59"/>
    <w:rsid w:val="0064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32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D4954"/>
  </w:style>
  <w:style w:type="character" w:customStyle="1" w:styleId="Heading1Char">
    <w:name w:val="Heading 1 Char"/>
    <w:basedOn w:val="DefaultParagraphFont"/>
    <w:link w:val="Heading1"/>
    <w:uiPriority w:val="9"/>
    <w:rsid w:val="00BB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6C"/>
  </w:style>
  <w:style w:type="paragraph" w:styleId="Footer">
    <w:name w:val="footer"/>
    <w:basedOn w:val="Normal"/>
    <w:link w:val="FooterChar"/>
    <w:uiPriority w:val="99"/>
    <w:unhideWhenUsed/>
    <w:rsid w:val="0064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6C"/>
  </w:style>
  <w:style w:type="table" w:styleId="TableGrid">
    <w:name w:val="Table Grid"/>
    <w:basedOn w:val="TableNormal"/>
    <w:uiPriority w:val="59"/>
    <w:rsid w:val="0064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32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D4954"/>
  </w:style>
  <w:style w:type="character" w:customStyle="1" w:styleId="Heading1Char">
    <w:name w:val="Heading 1 Char"/>
    <w:basedOn w:val="DefaultParagraphFont"/>
    <w:link w:val="Heading1"/>
    <w:uiPriority w:val="9"/>
    <w:rsid w:val="00BB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slam2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az\Desktop\mnurulislam.yola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Naz</cp:lastModifiedBy>
  <cp:revision>8</cp:revision>
  <cp:lastPrinted>2014-08-08T04:42:00Z</cp:lastPrinted>
  <dcterms:created xsi:type="dcterms:W3CDTF">2014-08-08T03:26:00Z</dcterms:created>
  <dcterms:modified xsi:type="dcterms:W3CDTF">2014-08-08T04:43:00Z</dcterms:modified>
</cp:coreProperties>
</file>